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639" w14:textId="cc5c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№49/16 "О бюджете сельского округа Актоган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июля 2020 года № 57/6. Зарегистрировано Департаментом юстиции Кызылординской области 4 августа 2020 года № 7574.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Актоган на 2020-2022 годы" (зарегистрировано в Реестре государственной регистрации нормативных правовых актов за номером 7060, опубликовано в эталонном контрольном банке нормативных правовых актов Республики Казахстан от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- 40103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- 39333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- 40103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30 июля 2020 года № 57/6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решениюШиелийского районного маслихата от 27 декабря 2019 года №49/16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