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59ed" w14:textId="e6a5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№49/10 "О бюджете сельского округа Иркул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58/5. Зарегистрировано Департаментом юстиции Кызылординской области 18 августа 2020 года № 7584.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Иркуль на 2020-2022 годы" (зарегистрировано в Реестре государственной регистрации нормативных правовых актов за номером 7110,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- 121 329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- 118 309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- 304 256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- 2 057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- 2 057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- 180 870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