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624e" w14:textId="9276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№49/14 "О бюджете сельского округа Тартогай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августа 2020 года № 58/7. Зарегистрировано Департаментом юстиции Кызылординской области 18 августа 2020 года № 7588.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Тартогай на 2020-2022 годы" (зарегистрировано в Реестре государственной регистрации нормативных правовых актов за номером 7098,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Тартогай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- 126 892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125 750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129 223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- 2331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- 2331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- 2331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2020 года № 58/7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№49/14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