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4d8b" w14:textId="ddc4d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49/21 "О бюджете сельского округа Когалы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6 октября 2020 года № 60/21. Зарегистрировано Департаментом юстиции Кызылординской области 9 октября 2020 года № 7689.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 на 2020-2022 годы" (зарегистрировано в Реестре государственной регистрации нормативных правовых актов за номером 7077, опубликовано в эталонном контрольном банке нормативных правовых актов Республики Казахстан от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- 67146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- 66235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- 67146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2020 года № 60/21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Шиелийского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