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6c5b" w14:textId="9eb6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49/19 "О бюджете сельского округа Теликоль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6 октября 2020 года № 60/19. Зарегистрировано Департаментом юстиции Кызылординской области 9 октября 2020 года № 7691.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Теликоль на 2020-2022 годы" (зарегистрировано в Реестре государственной регистрации нормативных правовых актов за номером 7130, опубликовано в эталонном контрольном банке нормативных правовых актов Республики Казахстан от 13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Теликоль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- 77 917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- 77 375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- 77 917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2020 года № 60/19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Шиелийского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№49/19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Теликоль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