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5c0b" w14:textId="5b95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49/17 "О бюджете сельского округа Жулек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60/17. Зарегистрировано Департаментом юстиции Кызылординской области 9 октября 2020 года № 7703.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Жулек на 2020-2022 годы" (зарегистрировано в Реестре государственной регистрации нормативных правовых актов за номером 7064, опубликовано в эталонном контрольном банке нормативных правовых актов Республики Казахстан от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Жулек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–116 031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115 170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116 031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№49/17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значения,селах,поселках,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