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72b6d" w14:textId="d072b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2019 года № 49/18 "О бюджете сельского округа Каргалы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6 октября 2020 года № 60/18. Зарегистрировано Департаментом юстиции Кызылординской области 9 октября 2020 года № 7704.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49/18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Каргалы на 2020-2022 годы" (зарегистрировано в Реестре государственной регистрации нормативных правовых актов за номером 7114, опубликовано в эталонном контрольном банке нормативных правовых актов Республики Казахстан от 10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Каргалы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- 38 815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- 1 119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- 37 696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- 38 815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2020 года №60/18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Шиелийского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№49/18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Каргалы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подаходный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