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2f0" w14:textId="64dd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49/10 "О бюджете сельского округа Иркуль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63/9. Зарегистрировано Департаментом юстиции Кызылординской области 7 декабря 2020 года № 7847.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Иркуль на 2020-2022 годы" (зарегистрировано в Реестре государственной регистрации нормативных правовых актов за номером 7110,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- 126 032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- 122 438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- 286 417,4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- 2 057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- 2 057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- 158 328,4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