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1d90" w14:textId="da01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27 декабря 2019 года № 49/18 "О бюджете сельского округа Каргалы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63/16. Зарегистрировано Департаментом юстиции Кызылординской области 7 декабря 2020 года № 7862.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Каргалы на 2020-2022 годы" (зарегистрировано в Реестре государственной регистрации нормативных правовых актов за номером 7114, опубликовано в эталонном контрольном банке нормативных правовых актов Республики Казахстан от 10 января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49/18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