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1ad49" w14:textId="4d1ad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Сынгырлау Бейнеуского района Мангистауской области от 15 апреля 2020 года № 01-05/02. Зарегистрировано Департаментом юстиции Мангистауской области 16 апреля 2020 года № 4194. Утратило силу решением акима села Сынгырлау Бейнеуского района Мангистауской области от 5 июня 2020 года № 01-05/03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села Сынгырлау Бейнеуского района Мангистауской области от 05.06.2020 </w:t>
      </w:r>
      <w:r>
        <w:rPr>
          <w:rFonts w:ascii="Times New Roman"/>
          <w:b w:val="false"/>
          <w:i w:val="false"/>
          <w:color w:val="ff0000"/>
          <w:sz w:val="28"/>
        </w:rPr>
        <w:t>№ 01-05/03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10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>", а также на основании представления руководителя государственного учреждения "Бейнеуская районная территориальная инспекция Комитета ветеринарного контроля и надзора Министерства сельского хозяйства Республики Казахстан" от 30 марта 2020 года № 01-19/59, временно исполняющий обязанности акима села Сынгырлау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 связи с возникновением болезни оспа среди верблюдов установить карантин на личном подворье жителя села Сынгырлау Канатова Б.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Рекомендовать государственному учреждению "Бейнеуская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 принять меры, вытекающие из настоящего решения.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Главному специалисту государственного ужреждения "Аппарат акима села Сынгырлау" (Мынжанова А.)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 села Сынгырлау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