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f2c6" w14:textId="5e7f2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6 февраля 2020 года № 225 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7 июля 2020 года № 1011. Зарегистрировано Департаментом юстиции Костанайской области 8 июля 2020 года № 9312.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8-1)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27 июля 2007 года "Об образовании",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утверждении государственного образовательного заказа на дошкольное воспитание и обучение, размера родительской платы на 2020 год" от 6 февраля 2020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февраля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8976)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225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"Бобек-Костанай"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"Родители и дети средней школы № 22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"Детское дошкольное учреждение Ақ Желкен"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"УроМед"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родителей-медицинских работников"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"Ақбулақ-Монтессори"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"ГнҰздышко"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2011"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АБВГДейка"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"Антошка"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"Ақерке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"ИРИНА И 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"Алина плюс"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"Бөбек" города Костаная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"Aniretake 2010"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"Ofsted"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"Үндестік"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"Солнышко" Детский сад"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"ДИВныйОтдых"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- Школа для малышей Елены Тереховой"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"Непоседа детский сад "Радуга"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"Ардан"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"Диами"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17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54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61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69 акимата города Костаная отдела образования акимата города Костаная"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- 15250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"Нұрай KST"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- 13090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– 15250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