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b0ab" w14:textId="43cb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от 14 мая 2019 года № 1 "Об установлении публичного сервитута акционерному обществу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сельского округа Карасуского района Костанайской области от 10 сентября 2020 года № 11. Зарегистрировано Департаментом юстиции Костанайской области 11 сентября 2020 года № 9447. Утратило силу решением акима Карасуского сельского округа Карасуского района Костанайской области от 10 сентября 2021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Карасуского сельского округа Карасуского района Костанайской области от 10.09.2021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Карасуского сельского округа Карасуского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Восточного сельского округа Карасуского района "Об установлении публичного сервитута акционерному обществу "Казахтелеком" от 14 мая 2019 года № 1 (опубликовано 20 мая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8435)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словосочетание "Восточного сельского округа" заменить словосочетанием "Карасуского сельского округа";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словосочетание "Аппарат акима Восточного сельского округа" заменить словосочетанием "Аппарат акима Карасуского сельского округа Карасуского района";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сельского округа Карасуского района"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Карасуского района после его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Магзумов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