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868f" w14:textId="b9b8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2020 года № 35-20 "Об утверждении бюджета Черкасского сельского округа Аккайынского района на 2020 -2022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 июля 2020 года № 39-17. Зарегистрировано Департаментом юстиции Северо-Казахстанской области 2 июля 2020 года № 6428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Черкасского сельского округа Аккайынского района на 2020-2022 годы" от 8 января 2020 года № 35-20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Черкасского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20647,6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- 3323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331,6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16993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20647,6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XXXIX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2020 года № 39-17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35-20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Аккайынского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15 456,6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15 456,6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15 456,6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