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ac98" w14:textId="9a3a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49/16 "Об утверждении бюджета Новоникольского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58/16. Зарегистрировано Департаментом юстиции Северо-Казахстанской области 16 ноября 2020 года № 6659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Новоникольского сельского округа Кызылжарского района на 2020-2022 годы" от 6 января 2020 года № 49/16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Новоникольского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47 634,5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43 514,5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47 634,5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24 956,4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24 956,4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- 24 956,4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- 24 956,4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24 956,4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Новоникольского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47 634,5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