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5f14" w14:textId="1375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6 января 2020 года № 35-14 "Об утверждении бюджета Полудинского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31 марта 2020 года № 37-24. Зарегистрировано Департаментом юстиции Северо-Казахстанской области 7 апреля 2020 года № 6157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Полудинского сельского округа района Магжана Жумабаева на 2020-2022 годы" от 6 января 2020 года № 35-14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5940)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Полудинского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27 965,0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4 524,0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23 441,0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27 965,0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5), 6)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на оплату семинара "Государственные закупки Республики Казахстан на 2020 год";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аншлагов и номерков в сельский округ.";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31 марта 2020 года № 37-24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35-14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2020 год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