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3765" w14:textId="aa13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2020 года № 43/13 "Об утверждении бюджета Семипольского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17 июня 2020 года № 49/4. Зарегистрировано Департаментом юстиции Северо-Казахстанской области 19 июня 2020 года № 6372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Семипольского сельского округа района Шал акына на 2020-2022 годы" от 8 января 2020 года № 43/13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Семипольского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20 153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16 749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20 153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49/4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43/13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Семипольского сельского округа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