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e74c" w14:textId="e44e7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Шал акына Северо-Казахстанской области от 8 января 2020 года № 43/15 "Об утверждении бюджета Юбилейного сельского округа района Шал акына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25 сентября 2020 года № 53/11. Зарегистрировано Департаментом юстиции Северо-Казахстанской области 29 сентября 2020 года № 6559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Юбилейного сельского округа района Шал акына на 2020-2022 годы" от 8 января 2020 года № 43/15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5893)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2020 года № 53/11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43/15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Юбилейного сельского округа района Шал акына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34 248,5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34 248,5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13 395,5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13 395,5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8 395,5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