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e993" w14:textId="d86e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села Таскудык, Мукурского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акимата Кызылкогинского района Атырауской области от 3 декабря 2020 года № 298 и решение маслихата Кызылкогинского района Атырауской области от 3 декабря 2020 года № LX-9. Зарегистрировано Департаментом юстиции Атырауской области 11 декабря 2020 года № 4803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 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Кызылкогинского района ПОСТАНОВЛЯЕТ и Кызылкогинский районный маслихат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Таскудык, Мукурского сельского округа общей площадью 48,68 гектар и протяженностью 3426,07 метра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района (Ж. Турдагалиев) и на постоянную комиссию районного маслихата по вопросам соблюдения законности, депутатской этики и правовой защиты (председатель А. Алтыбаев).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юстиции,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Кызылкогинского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районного акимата и решению районного маслихата Кызылкогинского района от 3 декабря 2020 года № 298 и Кызылкогинского районного маслихата от 3 декабря 2020 года № LX-9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села Таскудык, Мукурского сельского округа Кызылкогинского района Атырауской области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границы села Таскудык - 48,68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границ – 3426,07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