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81f2b" w14:textId="8081f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мероприятии и признании утратившим силу решения акима Маралдинского сельского округа от 5 августа 2020 года за № 1 "Об установлении ограничительных мероприятии в селе Ушбулак Маралдинского сельского округа Курчумского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Маралдинского сельского округа Курчумского района Восточно-Казахстанской области от 31 декабря 2020 года № 2. Зарегистрировано Департаментом юстиции Восточно-Казахстанской области 31 декабря 2020 года № 8231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и на основании представления руководителя государственного учреждения "Курчумская районная территориальная инспекция комитета ветеринарного контроля и надзора Министерства сельского хозяйства Республики Казахстан" от 14 декабря 2020 года за № 1371 аким Маралдинского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в селе Ушбулак Маралдинского сельского округа Курчумского района в связи с положительным результатом проведенных оздоровительных работ за счет Республиканского бюджета среди заболевших бруцеллезом крупного рогатого скота.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Маралдинского сельского округа "Об установлении ограничительных мероприятии в селе Ушбулак Маралдинского сельского округа Курчумского района" за №1 от 5 августа 2020 года (зарегистрировано в Реестре нормативных правовых актов 24 августа 2020 года за № 7481, опубликовано в Эталонном контрольном банке нормативных правовых актов Республики Казахстан в эталонном виде 27 августа 2020 года).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Маралдинского сельского округа" в установленном законодательством Республики Казахстан порядке: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решения в территориальном органе юстиции;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решения отправить его копии на официальное опубликование в периодические печатные издания, распространяемых на территории Курчумского района;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Курчумского района после его официального опубликования.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Маралдинского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Ф. Ожикенов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