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5e11" w14:textId="5c25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Жангалинскому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30 апреля 2020 года № 52. Зарегистрировано Департаментом юстиции Западно-Казахстанской области 4 мая 2020 года № 6217. Утратило силу постановлением акимата Жангалинского района Западно-Казахстанской области от 23 сентября 2022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Жангалинского района Западно-Казахстанской области от 23.09.2022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 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 июня 2016 года № 498 "Об утверждении Правил квотирования рабочих мест для инвалидов" (зарегистрирован в Реестре государственной регистрации нормативных правовых актов № 14010),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квоту рабочих мест для трудоустройства инвалидов в размере от двух до четырех процентов от численности рабочих мест без учета рабочих мест на тяжелых работах, с вредными, опасными условиями труда со списочной численностью работников по Жангалинскому району: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пятидесяти до ста человек – в размере двух процентов списочной численности работников;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свыше двухсот пятидесяти одного человека – в размере четырех процентов списочной численности работников.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Жангалинского района от 6 декабря 2018 года №232 "Об установлении квоты рабочих мест для инвалидов по Жангалинскому району" (зарегистрированное в Реестре государственной регистрации нормативных правовых актов №5441, опубликованное 26 декабря 2018 года в Эталонном контрольном банке нормативных правовых актов Республики Казахстан).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Жангалинского района (М.Жумалиев) обеспечить государственную регистрацию данного постановления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А.Еслямгалиеву.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Жангалинского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