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9631" w14:textId="e6c9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Жангалинского районного маслихата от 25 декабря 2020 года № 58-9 "О бюджете Пятимарского сельского округа Жангалинского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31 декабря 2020 года № 58-10. Зарегистрировано Департаментом юстиции Западно-Казахстанской области 31 декабря 2020 года № 6757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декабря 2020 года № 58-9 "О бюджете Пятимарского сельского округа Жангалинского района на 2021-2023 годы" (зарегистрированное в Реестре государственной регистрации нормативных правовых актов № 6644, опубликованное 31 декабря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58-10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