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eb7d" w14:textId="172e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Жаксыбайского сельского округа Жанибекского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января 2020 года № 39-3. Зарегистрировано Департаментом юстиции Западно-Казахстанской области 14 января 2020 года № 5973. Утратило силу решением Жанибекского районного маслихата Западно-Казахстанской области от 31 марта 2021 года № 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Жаксыбайского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29 658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1 283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28 375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29 658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Жаксыбайского сельского округа на 2020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 декабря 2019 года №38-1 "О районном бюджете на 2020 – 2022 годы" (зарегистрированное в Реестре государственной регистрации нормативных правовых актов № 5920).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Жаксыбайского сельского округа на 2020 год поступления субвенции передаваемых из районного бюджета в сумме 22 979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2020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№39-3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 47-4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29 658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39-3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2021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января 2020 года № 39-3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Жаксыбайского сельского округа на 2022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25 233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