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ddd1" w14:textId="899d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10 января 2020 года № 39-4 "О бюджете Жанибекского сельского округа Жанибекского района на 2020 –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7 апреля 2020 года № 42-1. Зарегистрировано Департаментом юстиции Западно-Казахстанской области 8 апреля 2020 года № 6136. Утратило силу решением Жанибекского районного маслихата Западно-Казахстанской области от 31 марта 2021 года № 4-8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10 января 2020 года №39-4 "О бюджете Жанибекского сельского округа Жанибекского района на 2020-2022 годы" (зарегистрированное в Реестре государственной регистрации нормативный правовых актов №5972, опубликованное 17 января 2020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Жанибекского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287 476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23 262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264 214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294 624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- 7 148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7 148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7 148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Илемесов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апреля 2020 года №42-1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января 2020 года № 39-4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2020 год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287 476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294 624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- 7 148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7 148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