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8563c" w14:textId="39856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10 января 2020 года №39-8 "О бюджете Тауского сельского округа Жанибекского района на 2020–2022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8 декабря 2020 года № 49-6. Зарегистрировано Департаментом юстиции Западно-Казахстанской области 9 декабря 2020 года № 6520. Утратило силу решением Жанибекского районного маслихата Западно-Казахстанской области от 31 марта 2021 года № 4-12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4-12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10 января 2020 года №39-8 "О бюджете Тауского сельского округа Жанибекского района на 2020-2022 годы" (зарегистрированное в Реестре государственной регистрации нормативный правовых актов №5968, опубликованное 16 января 2020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Тауского сельского округа на 2020-2022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23 975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911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23 064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23 975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 № 49-6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 39-8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Тауского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23 975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23 975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