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bb40" w14:textId="a93b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№43-3 "О бюджете сельского округа Шалғай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декабря 2020 года № 59-4. Зарегистрировано Департаментом юстиции Западно-Казахстанской области 28 декабря 2020 года № 6681. Утратило силу решением маслихата района Бәйтерек Западно-Казахстанской области от 31 марта 2021 года № 3-25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№43-3 "О бюджете сельского округа Шалғай района Бәйтерек на 2020-2022 годы" (зарегистрированное в Реестре государственной регистрации нормативных правовых актов №5981, опубликованное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Шалғай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23 822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1 212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21 781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23 822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Шалғай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23 822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21 047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21 047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21 047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21 047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