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7363" w14:textId="3b47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Теректинского районного маслихата от 10 января 2020 года №38-2 "О бюджете Акжаикского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20 декабря 2020 года № 48-6. Зарегистрировано Департаментом юстиции Западно-Казахстанской области 21 декабря 2020 года № 6561. Утратило силу решением Теректинского районного маслихата Западно-Казахстанской области от 24 февраля 2021 года № 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 38-2 "О бюджете Акжаикского сельского округа Теректинского района на 2020-2022 годы" (зарегистрированное в Реестре государственной регистрации нормативных правовых актов № 5974, опубликованное 20 января 2020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2020 года № 48- 6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38-2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Акжаикского сельского округа на 2020 год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