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7bc4" w14:textId="3547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 декабря 2021 года № 7С-17/4-21. Зарегистрировано в Министерстве юстиции Республики Казахстан 7 декабря 2021 года № 25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Ереймен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4-2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Ерейментау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4-2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населенных пунктов Ерейментау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