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5832" w14:textId="b745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асбогет города Кызылорда от 2 апреля 2021 года № 179. Зарегистрировано Департаментом юстиции Кызылординской области 5 апреля 2021 года № 82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28 октября 2020 года №2 аким поселка Тасбог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улицам поселка Тасбог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, расположенной параллельно улице Абая имя "Тамшыбай Таймано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, пересекающейся с улицей Н. Откелбаева на берегу водной дамбы имя "Олжабай Сапарбайұ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зымянной улице, расположенной между улицей Е. Жунисбаева и улицей М. Шокая имя "Мәлікайдар Байбосынов"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"Школьная" поселка Тасбогет именем "Бахыт Әзизов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му специалисту коммунального государственного учреждения "Аппарат акима поселка Тасбугет города Кызылорды" акимата города Кызылорда Ж. Максутов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