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8019d" w14:textId="5c801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№ 591 от 30 декабря 2020 года "О бюджете сельского округа Жаманбай батыр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31 марта 2021 года № 42. Зарегистрировано Департаментом юстиции Кызылординской области 8 апреля 2021 года № 8290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№591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Жаманбай батыр на 2021-2023 годы" (зарегистрировано в Реестре государственной регистрации нормативных правовых актов за номером 8091, опубликовано в эталонном контрольном банке нормативных правовых актов Республики Казахстан от 18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Жаманбай батыр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90 926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4 075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86 832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93 120,4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- 2 194,4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2 194,4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2 194,4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IІI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591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Жаманбай батыр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86 832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86 832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93 120,4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12 803,4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12 803,4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9 636,4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-2 194,4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