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43d6" w14:textId="bce4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Сырдарьинского районного маслихата от 16 сентября 2020 года № 430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17 ноября 2021 года № 95. Зарегистрировано в Министерстве юстиции Республики Казахстан 3 декабря 2021 года № 25524. Утратило силу решением Сырдарьинского районного маслихата Кызылординской области от 4 сентября 2023 года № 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Сырдарьинского районного маслихата Кызылординской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7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Сырдарьинский районный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16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430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7648)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2021 года № 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 № 41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 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Сырдарьинского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агенства по стратегическому планированию и реформам Республики Казахстан по Кызылординской области";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коммунальное государственное учреждение "Сырдарьинский районный отдел занятости, социальных программ и регистрации актов гражданского состояния" акимата Сырдарьинского района;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акима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- получатели социальной помощи)в случае наступления трудной жизненной ситуации, а также к праздничным дням.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в виде денежных выплат следующим категориям граждан: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Республики (далее – Союза ССР), партизанам и подпольщикам Великой Отечественной войны в размере - 1 000 000 (один миллион) тенге и 40 (сорок) месячных расчетных показателей;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ставшим инвалидами вследствие ранения, контузии, увечья или заболевания, полученным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в размере - 1 000 000 (один миллион) тенге и 40 (сорок) месячных расчетных показателей;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-100 000 (сто тысяч) тенге и 30 (тридцать) месячного расчетного показателя а также проработавшим(прослужившим)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Великой Отечественной войны в размере –100 000(сто тысяч) тенге;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лицам, приравненным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признанными инвалидами в результате общего заболевания, трудового увечья и других причин (за исключением противоправных), которые не вступали в повторный брак в размере -100 000 (сто тысяч) тенге;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– в размере 30 (тридцать) месячных расчетных показателей;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ССР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в размере- 30 (тридцать) месячных расчетных показателей;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–в размере 5 (пять) месячных расчетных показателей;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 Содружества Независимых Государств на Таджикско-Афганском участке – в размере 30 (тридцать) месячных расчетных показателей и 40 (сорок) месячных расчетных показателей;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– в размере 30 (тридцать) месячных расчетных показателей;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Карахабе в размере - 30 (тридцать) месячных расчетных показателей;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 – в размере 30 (тридцать) месячных расчетных показателей и 40 (сорок) месячных расчетных показателей;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ставшими инвалидами вследствие катастрофы на Чернобыльской атомной электростанции –в размере 30 (тридцать) месячных расчетных показателей и 40 (сорок) месячных расчетных показателей;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погибшим при ликвидации последствий катастрофы на Чернобыльской атомной электростанции –в размере 5 (пять) месячных расчетных показателей;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инвалидов, а также гражданам, смерть которых в установленном порядке связана с воздействием катастрофы на Чернобыльской атомной электростанции в размере - 5 (пять) месячных расчетных показателей;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участвовавших непосредственно в ядерных испытаниях в размере - 30 (тридцать) месячных расчетных показателей и 40 (сорок) месячных расчетных показателей;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ставшими инвалидами вследствие ядерных испытаний в размере -30 (тридцать) месячных расчетных показателей и 40 (сорок) месячных расчетных показателей;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граждан, смерть которых в установленном порядке связана с ядерными испытаниями на объектах гражданского или военного назначения в размере -5 (пять) месячных расчетных показателей;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каждого умершего члена семьи в размере 40 (сорок) месячных расчетных показателей;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его имуществу (при наличии подтверждающего документа) в размере 150 (сто пятьдесять) месячных расчетных показателей;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(семьям)признанным находящимся в трудной жизненной ситуации, в том числе ограничение жизнедеятельности вследствие социально значимых заболеваний, заболеваний представляющим опасность для окружающих: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ежемесячно без учета среднедушевого дохода в размере 10 (десяти) месячных расчетных показателей;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состоящим на диспансерном учете с апластической анемией ежемесячно без учета среднедушевого дохода в размере 7,6 месячных расчетных показателей;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инфицированным вирусом иммунодефицита человека состоящим на диспансерном учете ежемесячно без учета среднедушевого дохода в 2 (двух) кратном размере величины прожиточного минимума, установленного Законом Республики Казахстан "О республиканском бюджете" на соответствующий финансовый год.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Сырдарьинского района на текущий финансовый год.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прекращается в случаях: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района;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58"/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