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f104" w14:textId="48df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№65/18 "О бюджете сельского округа Каргалы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4/16. Зарегистрировано Департаментом юстиции Кызылординской области 2 апреля 2021 года № 8257.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Каргалы на 2021-2023 годы" (зарегистрировано в Реестре государственной регистрации нормативных правовых актов за номером 8026, опубликовано в эталонном контрольном банке нормативных правовых актов Республики Казахстан от 09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Каргалы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- 36 646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- 1 112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- 35 534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- 37 619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- 973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