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0b35" w14:textId="ca20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злесное Власов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ласовского сельского округа Аккайынского района Северо-Казахстанской области от 20 апреля 2021 года № 7. Зарегистрировано Департаментом юстиции Северо-Казахстанской области 21 апреля 2021 года за № 7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населения селаБезлесное Власовского сельского округа, на основании заключения областной ономастической комиссии при акимате Северо-Казахстанской области от 29 декабря 2020 года, аким Власов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еле Безлесное Власовского сельского округа Аккайынского района Северо-Казахстанской области улицу Ленина переименовать на улицу Виталия Лизун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ласовского сельского округ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ит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