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5238" w14:textId="0ac5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72-7 "Об утверждении бюджета Шукыркольского сельского округа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2021 года № 4-15. Зарегистрировано Департаментом юстиции Северо-Казахстанской области 30 апреля 2021 года № 7374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Шукыркольского сельского округа района имени Габита Мусрепова на 2021-2023 годы" от 6 января 2021 года № 72-7 (зарегистрировано в Реестре государственной регистрации нормативных правовых актов под № 6926)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Шукыркольского сельского округа района имени Габита Мусрепова на 2021-2023 годы согласно приложениям 1, 2 и 3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73 557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72 437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73 761,1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204,1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4-15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Казахстанская область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Шукыркольского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73 557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2"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73 761,1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 отложенные затраты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