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b5da" w14:textId="7f4b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Сухорабовского сельского округа района Шал акына Северо-Казахстанской области от 8 октября 2010 года № 7 "О присвоении наименований составным частям населенных пунктов Сухорабовского сельского округа района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Сухорабовского сельского округа района Шал акына Северо-Казахстанской области от 5 января 2021 года № 1. Зарегистрировано Департаментом юстиции Северо-Казахстанской области 12 января 2021 года № 6936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Сухорабовского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Сухорабовского сельского округа района Шал акына Северо-Казахстанской области "О присвоении наименований составным частям населенных пунктов Сухорабовского сельского округа района Шал акына" от 8 октября 2010 года №7 (опубликовано 5 ноября 2010 года в районной газете "Парыз" и 5 ноября 2010 года в районной газете "Новатор", зарегистрировано в Реестре государственной регистрации нормативных правовых актов под №13-14-114)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 на казахском языке слова "селолық", "селосы" заменить соответственно словами "ауылдық", "ауылы";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реквизиты и текст решения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