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2055" w14:textId="c7c2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Аягозского районного маслихата от 2 июля 2020 года № 49/413-VI "Об определении размера и перечня категорий получателей жилищных сертификатов по Аягозскому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4/26-VIІ. Зарегистрировано Департаментом юстиции Восточно-Казахстанской области 8 апреля 2021 года № 8552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за № 18883)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 июля 2020 года № 49/413-VI "Об определении размера и перечня категорий получателей жилищных сертификатов по Аягозскому району" (зарегистрировано в Реестре государственной регистрации нормативных правовых актов за номером 7333 опубликовано в Эталонном контрольном банке нормативных правовых актов Республики Казахстан в электронном виде 17 июля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жилищных сертификатов по Аягозскому району в 1 000 000 (один миллион) тенге для покрытия части первоначального взноса по ипотечным жилищным займам при приобретении жилья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пятый абзац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изменяется;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изменяется.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