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dd54" w14:textId="e6fd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28 декабря 2020 года № 51-6 "О бюджете Камыстинского сельского округа Жанибекского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16 апреля 2021 года № 5-6. Зарегистрировано Департаментом юстиции Западно-Казахстанской области 21 апреля 2021 года № 6975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28 декабря 2020 года №51-6 "О бюджете Камыстинского сельского округа Жанибекского района на 2021-2023 годы" (зарегистрированное в Реестре государственной регистрации нормативный правовых актов №6712)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88 896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88 075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88 896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88 896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88 896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