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66d2" w14:textId="1fa6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№56-4 "О бюджете Казахстанского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6-4. Зарегистрировано Департаментом юстиции Западно-Казахстанской области 21 апреля 2021 года № 6984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№56-4 "О бюджете Казахстанского сельского округа Таскалинского района на 2021-2023 годы" (зарегистрированное в Реестре государственной регистрации нормативных правовых актов №6651,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Казахстанского сельского округа Таскалинского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22 092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1 303 тысячи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24 419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