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e025" w14:textId="203e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2020 года №64-5 "О бюджете Актауского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апреля 2021 года № 5-4. Зарегистрировано Департаментом юстиции Западно-Казахстанской области 26 апреля 2021 года № 7083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 декабря 2020 года №64-5 "О бюджете Актауского сельского округа Чингирлауского района на 2021-2023 годы" (зарегистрированное в Реестре государственной регистрации нормативных правовых актов №6610, опубликованное 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Актауского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21 741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21 467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22 243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64-5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