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eca6" w14:textId="17ce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в селе Сарымолдаева Сарымолд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молдаевского сельского округа Меркенского района Жамбылской области от 8 декабря 2022 года № 199. Зарегистрировано в Министерстве юстиции Республики Казахстан 13 декабря 2022 года № 3109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 февраля 2021 года и с учетом мнения населения соответствующей территории,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в селе Сарымолдаева Сарымолдаевского сельского округ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втобазовская на улицу Ақжол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ишневая на улицу Шиелі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ишневый на улицу Ақбұлақ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сточная на улицу Жолашар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утузова на улицу Алматы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40 жыл Қазақстан на улицу Арай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рловка на улицу Тұр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ереулок Садовый на улицу Бірлік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ереулок Садовый на улицу Атамұр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молдае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