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46b0" w14:textId="add46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15 июня 2020 года № 75-2 "Об утверждении Правил оказания жилищной помощи малообеспеченным семьям (гражданам) по Сарысускому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Сарысускогорайонного маслихата Жамбылской области от 6 апреля 2022 года № 20-4. Зарегистрировано в Министерстве юстиции Республики Казахстан 11 апреля 2022 года № 27511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Сарысуский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"Об утверждении Правил оказания жилищной помощи малообеспеченным семьям (гражданам) по Сарысускому району" от 15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75-2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4634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по Сарысускому району, утвержденных указанным решением: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Выплата жилищной помощи малообеспеченным семьям (гражданам) осуществляется уполномоченным органом через банки второго уровня.".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