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8dda" w14:textId="6e08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галинского районного маслихата от 13 мая 2020 года № 49-2 "Об утверждении норм образования и накопления коммунальных отходов по Жанга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1 апреля 2022 года № 20-6. Зарегистрировано в Министерстве юстиции Республики Казахстан 22 апреля 2022 года № 277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Жангалинский районный маслихат Западно –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б утверждении норм образования и накопления коммунальных отходов по Жангалинскому району" от 13 мая 2020 года № 49-2 (зарегистрировано в Реестре государственной регистрации нормативных правовых актов под № 6231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