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6417" w14:textId="5b36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ильского районного маслихата от 14 апреля 2023 года № 8С-2/4 "Об утверждении ставок туристского взноса для иностранцев на 2023 год в Еси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5 сентября 2023 года № 8С-9/4. Зарегистрировано Департаментом юстиции Акмолинской области 19 сентября 2023 года № 862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ставок туристского взноса для иностранцев на 2023 год в Есильском районе" от 14 апреля 2023 года № 8С-2/4 (зарегистрировано в Реестре государственной регистрации нормативных правовых актов под № 8545-0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