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4d26" w14:textId="2374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8 декабря 2021 года № 2/13 "Об определении размера и порядка оказания жилищной помощи в Коргалжынском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4 июля 2023 года № 6/5. Зарегистрировано Департаментом юстиции Акмолинской области 20 июля 2023 года № 8606-03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определении размера и порядка оказания жилищной помощи в Коргалжынском районе" от 8 декабря 2021 года № 2/13 (зарегистрировано в Реестре государственной регистрации нормативных правовых актов под № 25792)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Совокупный доход малообеспеченной семьи (гражданина) исчисляется уполномоченным органом согласно приказа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