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bd49" w14:textId="3c2b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Каргалинского районного маслихата от 26 июня 2023 года № 45 "Об утверждении ставок туристского взноса для иностранцев на 2023 год по Каргалинскому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15 ноября 2023 года № 91. Зарегистрировано Департаментом юстиции Актюбинской области 21 ноября 2023 года № 8448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ставок туристского взноса для иностранцев на 2023 год по Каргалинскому району" от 26 июня 2023 года № 45 (зарегистрированное в Реестре государственной регистрации нормативных правовых актов за № 8374).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