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090a" w14:textId="b590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Маслихат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3 июня 2023 года № 27. Зарегистрировано в Департаменте юстиции Атырауской области 21 июня 2023 года № 5040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я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30 марта 2018 года № 215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тырау"" (зарегистрированное в реестре государственной регистрации нормативных правовых актов за № 414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8 марта 2022 года № 152 "О внесении изменений в решение "Атырауского городского маслихата от 30 марта 2018 года № 215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тырау"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