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b7672" w14:textId="b0b7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Закон Республики Казахстан "О лицензировании"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10 июля 2002 года N 342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Внести в Закон Республики Казахстан от 17 апреля 1995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  "О 
лицензировании" (Ведомости Верховного Совета Республики Казахстан, 1995 
г., N 3-4, ст. 37; N 12, ст. 88; N 14, ст. 93; N 15-16, ст. 109; N 24, ст. 
162; Ведомости Парламента Республики Казахстан, 1996 г., N 8-9, ст. 236; 
1997 г., N 1-2, ст. 8; N 7, ст. 80; N 11, ст. 144, 149; N 12, ст. 184; N 
13-14, ст. 195, 205; N 22, ст. 333; 1998 г., N 14, ст. 201; N 16, ст. 219; 
N 17-18, ст. 222, 224, 225; N 23, ст. 416; N 24, ст. 452; 1999 г., N 20, 
ст. 721, 727; N 21, ст. 787; N 22, ст. 791; N 23, ст. 931; N 24, ст. 1066; 
2000 г., N 10, ст. 248; N 22, ст. 408; 2001 г., N 1, ст. 7; N 8, ст. 52, 
54; N 13-14, ст. 173, 176; N 23, ст. 321; N 24, ст. 338; 2002 г., N 2, ст. 
17) следующее дополнение:
     пункт 1 статьи 9 дополнить подпунктом 53) следующего содержания:
     "53) деятельность по применению пестицидов (ядохимикатов).".
     Президент
     Республики Казахстан 
(Специалисты: Умбетова А.М.,
              Мартина Н.А.)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