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22701" w14:textId="d222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Кыргызской Республики о взаимном признании в пределах территорий, приграничных с Республикой Казахстан, районов Иссыккульской, Таласской, Чуйской областей Кыргызской Республики и, приграничных с Кыргызской Республикой, районов Алматинской, Жамбылской областей Республики Казахстан туристских виз Республики Казахстан и Кыргызской Республики, выдаваемых для граждан третьих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27 июня 2008 года N 49-IV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Соглашение между Правительством Республики Казахстан и Правительством Кыргызской Республики о взаимном признании в пределах территорий, приграничных с Республикой Казахстан, районов Иссыккульской, Таласской, Чуйской областей Кыргызской Республики и, приграничных с Кыргызской Республикой, районов Алматинской, Жамбылской областей Республики Казахстан туристских виз Республики Казахстан и Кыргызской Республики, выдаваемых для граждан третьих государств, подписанное в Бишкеке 26 апреля 2007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                           Н. Назарбаев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Кыргызской Республики о взаимном признании в пределах </w:t>
      </w:r>
      <w:r>
        <w:br/>
      </w:r>
      <w:r>
        <w:rPr>
          <w:rFonts w:ascii="Times New Roman"/>
          <w:b/>
          <w:i w:val="false"/>
          <w:color w:val="000000"/>
        </w:rPr>
        <w:t xml:space="preserve">
территорий, приграничных с Республикой Казахстан, районов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Иссыккульской, Таласской, Чуйской областей Кыргызской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и, приграничных с Кыргызской Республикой, районов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Алматинской, Жамбылской областей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туристских виз Республики Казахстан и Кыргызской Республики, </w:t>
      </w:r>
      <w:r>
        <w:br/>
      </w:r>
      <w:r>
        <w:rPr>
          <w:rFonts w:ascii="Times New Roman"/>
          <w:b/>
          <w:i w:val="false"/>
          <w:color w:val="000000"/>
        </w:rPr>
        <w:t>
выдаваемых для граждан третьих государств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4 августа 2008 года)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Кыргызской Республики, далее именуемые Сторонами,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желанием развивать дружественные добрососедские отношения, способствовать развитию въездного туризма и обеспечению безопасности государств Сторон,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считая необходимым создавать оптимальные условия для въезда, передвижения и выезда граждан третьих государств в пределах территорий, приграничных с Республикой Казахстан, районов Иссыккульской, Таласской, Чуйской областей Кыргызской Республики и, приграничных с Кыргызской Республикой, районов Алматинской, Жамбылской областей Республики Казахстан,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признавая, что одним из эффективных средств достижения этих целей является сотрудничество и оперативное взаимодействие по вопросам туризма,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пределах территорий, приграничных с Республикой Казахстан, районов Иссыккульской, Таласской, Чуйской областей Кыргызской Республики и, приграничных с Кыргызской Республикой, районов Алматинской, Жамбылской областей Республики Казахстан каждая Сторона признает туристские визы, выдаваемые компетентными органами государства другой Стороны гражданам третьих государств, определяемых и согласованных по дипломатическим каналам.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Туристские визы, выдаваемые гражданам третьих государств в соответствии с национальным законодательством государства каждой из Сторон для въезда на территорию ее государства, пребывания и выезда, дают право их владельцам в течение срока действия виз беспрепятственно въезжать и выезжать через многосторонние пункты пропуска на территории приграничных с Республикой Казахстан районов Иссыккульской, Таласской, Чуйской областей Кыргызской Республики и приграничных с Кыргызской Республикой районов Алматинской, Жамбылской областей Республики Казахстан за исключением территорий, закрытых для посещения иностранными гражданами.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Порядок въезда и регистрации граждан третьих государств, имеющих туристские визы Республики Казахстан или Кыргызской Республики, на территориях государств Сторон осуществляется в соответствии с национальным законодательством государства пребывания.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обмениваются информацией по вопросам, связанным с пребыванием граждан третьих государств на территориях своих государств, в том числе по порядку оформления туристских виз, тарифам консульских сборов, а также образцами паспортно-визовых документов.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Сторон, в настоящее Соглашение могут вноситься изменения и дополнения, которые оформляются протоколами и являются неотъемлемыми частями настоящего Соглашения.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силу, и остается в силе до истечения шести месяцев с даты получения одной из Сторон письменного уведомления другой Стороны об ее намерении прекратить действие настоящего Соглашения.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Бишкек 26 апреля 2007 г. в двух экземплярах, каждый на казахском, кыргызском и русском языках, причем все тексты имеют одинаковую силу.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при толковании положений настоящего Соглашения Стороны будут обращаться к тексту на русском языке.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Кыргызской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